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69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19"/>
      </w:tblGrid>
      <w:tr w:rsidR="0015299C" w:rsidTr="00B32604">
        <w:trPr>
          <w:trHeight w:val="1"/>
        </w:trPr>
        <w:tc>
          <w:tcPr>
            <w:tcW w:w="4819" w:type="dxa"/>
            <w:shd w:val="clear" w:color="000000" w:fill="FFFFFF"/>
            <w:tcMar>
              <w:left w:w="108" w:type="dxa"/>
              <w:right w:w="108" w:type="dxa"/>
            </w:tcMar>
          </w:tcPr>
          <w:p w:rsidR="0015299C" w:rsidRDefault="006A0E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</w:t>
            </w:r>
            <w:r w:rsidR="00B32604">
              <w:rPr>
                <w:rFonts w:ascii="Times New Roman" w:eastAsia="Times New Roman" w:hAnsi="Times New Roman" w:cs="Times New Roman"/>
                <w:sz w:val="24"/>
              </w:rPr>
              <w:t>УТВЕРЖДАЮ</w:t>
            </w:r>
          </w:p>
          <w:p w:rsidR="0015299C" w:rsidRDefault="006A0E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</w:t>
            </w:r>
            <w:r w:rsidR="00B32604">
              <w:rPr>
                <w:rFonts w:ascii="Times New Roman" w:eastAsia="Times New Roman" w:hAnsi="Times New Roman" w:cs="Times New Roman"/>
                <w:sz w:val="24"/>
              </w:rPr>
              <w:t xml:space="preserve">Начальник </w:t>
            </w:r>
            <w:proofErr w:type="gramStart"/>
            <w:r w:rsidR="00B32604">
              <w:rPr>
                <w:rFonts w:ascii="Times New Roman" w:eastAsia="Times New Roman" w:hAnsi="Times New Roman" w:cs="Times New Roman"/>
                <w:sz w:val="24"/>
              </w:rPr>
              <w:t>Межрайонной</w:t>
            </w:r>
            <w:proofErr w:type="gramEnd"/>
            <w:r w:rsidR="00B3260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  <w:p w:rsidR="006A0E9B" w:rsidRDefault="006A0E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</w:t>
            </w:r>
            <w:r w:rsidR="00B32604">
              <w:rPr>
                <w:rFonts w:ascii="Times New Roman" w:eastAsia="Times New Roman" w:hAnsi="Times New Roman" w:cs="Times New Roman"/>
                <w:sz w:val="24"/>
              </w:rPr>
              <w:t xml:space="preserve">инспекции ФНС </w:t>
            </w:r>
            <w:r w:rsidR="00B32604" w:rsidRPr="006A0E9B">
              <w:rPr>
                <w:rFonts w:ascii="Times New Roman" w:eastAsia="Times New Roman" w:hAnsi="Times New Roman" w:cs="Times New Roman"/>
                <w:sz w:val="24"/>
              </w:rPr>
              <w:t xml:space="preserve">России </w:t>
            </w:r>
            <w:r w:rsidR="00B32604" w:rsidRPr="006A0E9B">
              <w:rPr>
                <w:rFonts w:ascii="Times New Roman" w:eastAsia="Segoe UI Symbol" w:hAnsi="Times New Roman" w:cs="Times New Roman"/>
                <w:sz w:val="24"/>
              </w:rPr>
              <w:t>№</w:t>
            </w:r>
            <w:r w:rsidR="00B32604" w:rsidRPr="006A0E9B">
              <w:rPr>
                <w:rFonts w:ascii="Times New Roman" w:eastAsia="Times New Roman" w:hAnsi="Times New Roman" w:cs="Times New Roman"/>
                <w:sz w:val="24"/>
              </w:rPr>
              <w:t xml:space="preserve"> 2</w:t>
            </w:r>
            <w:r w:rsidR="00B3260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gramStart"/>
            <w:r w:rsidR="00B32604">
              <w:rPr>
                <w:rFonts w:ascii="Times New Roman" w:eastAsia="Times New Roman" w:hAnsi="Times New Roman" w:cs="Times New Roman"/>
                <w:sz w:val="24"/>
              </w:rPr>
              <w:t>по</w:t>
            </w:r>
            <w:proofErr w:type="gramEnd"/>
            <w:r w:rsidR="00B3260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   </w:t>
            </w:r>
          </w:p>
          <w:p w:rsidR="0015299C" w:rsidRDefault="006A0E9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</w:t>
            </w:r>
            <w:r w:rsidR="00B32604">
              <w:rPr>
                <w:rFonts w:ascii="Times New Roman" w:eastAsia="Times New Roman" w:hAnsi="Times New Roman" w:cs="Times New Roman"/>
                <w:sz w:val="24"/>
              </w:rPr>
              <w:t xml:space="preserve">Свердловской области </w:t>
            </w:r>
          </w:p>
          <w:p w:rsidR="0015299C" w:rsidRDefault="001529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</w:p>
          <w:p w:rsidR="0015299C" w:rsidRDefault="00B32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 __________________Е.В.</w:t>
            </w:r>
            <w:r w:rsidR="005E1125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Пушкарева</w:t>
            </w:r>
          </w:p>
          <w:p w:rsidR="0015299C" w:rsidRDefault="00B3260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     "___"_________201</w:t>
            </w:r>
            <w:r w:rsidR="00AA163E">
              <w:rPr>
                <w:rFonts w:ascii="Times New Roman" w:eastAsia="Times New Roman" w:hAnsi="Times New Roman" w:cs="Times New Roman"/>
                <w:sz w:val="24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г.</w:t>
            </w:r>
          </w:p>
          <w:p w:rsidR="0015299C" w:rsidRDefault="0015299C">
            <w:pPr>
              <w:spacing w:after="0" w:line="240" w:lineRule="auto"/>
            </w:pPr>
          </w:p>
        </w:tc>
      </w:tr>
    </w:tbl>
    <w:p w:rsidR="0015299C" w:rsidRDefault="0015299C">
      <w:pPr>
        <w:spacing w:after="0" w:line="240" w:lineRule="auto"/>
        <w:ind w:right="-3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93392" w:rsidRPr="00393392" w:rsidRDefault="00393392">
      <w:pPr>
        <w:spacing w:after="0" w:line="240" w:lineRule="auto"/>
        <w:ind w:right="-32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5299C" w:rsidRPr="00393392" w:rsidRDefault="00B326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b/>
          <w:sz w:val="24"/>
          <w:szCs w:val="24"/>
        </w:rPr>
        <w:t>Должностной регламент</w:t>
      </w:r>
      <w:r w:rsidRPr="00393392">
        <w:rPr>
          <w:rFonts w:ascii="Times New Roman" w:eastAsia="Times New Roman" w:hAnsi="Times New Roman" w:cs="Times New Roman"/>
          <w:b/>
          <w:sz w:val="24"/>
          <w:szCs w:val="24"/>
        </w:rPr>
        <w:br/>
        <w:t>старшего специалиста 3 разряда</w:t>
      </w:r>
    </w:p>
    <w:p w:rsidR="0015299C" w:rsidRPr="00393392" w:rsidRDefault="00B326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b/>
          <w:sz w:val="24"/>
          <w:szCs w:val="24"/>
        </w:rPr>
        <w:t xml:space="preserve"> отдела камеральных проверок </w:t>
      </w:r>
      <w:r w:rsidRPr="00393392">
        <w:rPr>
          <w:rFonts w:ascii="Times New Roman" w:eastAsia="Segoe UI Symbol" w:hAnsi="Times New Roman" w:cs="Times New Roman"/>
          <w:b/>
          <w:sz w:val="24"/>
          <w:szCs w:val="24"/>
        </w:rPr>
        <w:t>№</w:t>
      </w:r>
      <w:r w:rsidRPr="00393392">
        <w:rPr>
          <w:rFonts w:ascii="Times New Roman" w:eastAsia="Times New Roman" w:hAnsi="Times New Roman" w:cs="Times New Roman"/>
          <w:b/>
          <w:sz w:val="24"/>
          <w:szCs w:val="24"/>
        </w:rPr>
        <w:t xml:space="preserve"> 4</w:t>
      </w:r>
    </w:p>
    <w:p w:rsidR="0015299C" w:rsidRPr="00393392" w:rsidRDefault="00B326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b/>
          <w:sz w:val="24"/>
          <w:szCs w:val="24"/>
        </w:rPr>
        <w:t xml:space="preserve">Межрайонной инспекции ФНС России </w:t>
      </w:r>
      <w:r w:rsidRPr="00393392">
        <w:rPr>
          <w:rFonts w:ascii="Times New Roman" w:eastAsia="Segoe UI Symbol" w:hAnsi="Times New Roman" w:cs="Times New Roman"/>
          <w:b/>
          <w:sz w:val="24"/>
          <w:szCs w:val="24"/>
        </w:rPr>
        <w:t>№</w:t>
      </w:r>
      <w:r w:rsidRPr="00393392">
        <w:rPr>
          <w:rFonts w:ascii="Times New Roman" w:eastAsia="Times New Roman" w:hAnsi="Times New Roman" w:cs="Times New Roman"/>
          <w:b/>
          <w:sz w:val="24"/>
          <w:szCs w:val="24"/>
        </w:rPr>
        <w:t>2 по Свердловской области</w:t>
      </w:r>
    </w:p>
    <w:p w:rsidR="0015299C" w:rsidRPr="00393392" w:rsidRDefault="001529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299C" w:rsidRPr="00393392" w:rsidRDefault="00B326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b/>
          <w:sz w:val="24"/>
          <w:szCs w:val="24"/>
        </w:rPr>
        <w:t>I. Общие положения</w:t>
      </w:r>
    </w:p>
    <w:p w:rsidR="0015299C" w:rsidRPr="00393392" w:rsidRDefault="0015299C" w:rsidP="002F67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299C" w:rsidRPr="00393392" w:rsidRDefault="00B326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– гражданская служба) старшего специалиста 3 разряда отдела камеральных налоговых проверок </w:t>
      </w:r>
      <w:r w:rsidRPr="00393392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 4 Межрайонной инспекции Федеральной налоговой службы  России </w:t>
      </w:r>
      <w:r w:rsidRPr="00393392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93392">
        <w:rPr>
          <w:rFonts w:ascii="Times New Roman" w:eastAsia="Times New Roman" w:hAnsi="Times New Roman" w:cs="Times New Roman"/>
          <w:sz w:val="24"/>
          <w:szCs w:val="24"/>
        </w:rPr>
        <w:t>2 по Свердловской области (далее – старший специалист 3 разряда) относится к старшей группе должностей гражданской службы категории «обслуживающие специалисты».</w:t>
      </w:r>
    </w:p>
    <w:p w:rsidR="0015299C" w:rsidRPr="00393392" w:rsidRDefault="00B326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</w:t>
      </w:r>
      <w:r w:rsidRPr="00393392">
        <w:rPr>
          <w:rFonts w:ascii="Times New Roman" w:eastAsia="Segoe UI Symbol" w:hAnsi="Times New Roman" w:cs="Times New Roman"/>
          <w:sz w:val="24"/>
          <w:szCs w:val="24"/>
        </w:rPr>
        <w:t>№ </w:t>
      </w:r>
      <w:r w:rsidRPr="00393392">
        <w:rPr>
          <w:rFonts w:ascii="Times New Roman" w:eastAsia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службы», - 11-4-4-090.</w:t>
      </w:r>
    </w:p>
    <w:p w:rsidR="0015299C" w:rsidRPr="00393392" w:rsidRDefault="00B326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2. Область профессиональной служебной деятельности  старшего специалиста 3 разряда: «Регулирование налоговой деятельности» в части, относящейся к сфере деятельности Федеральной налоговой службы. </w:t>
      </w:r>
    </w:p>
    <w:p w:rsidR="0015299C" w:rsidRPr="00393392" w:rsidRDefault="00B326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>3. Вид профессиональной служебной деятельности с</w:t>
      </w:r>
      <w:r w:rsidR="001D6F44" w:rsidRPr="00393392">
        <w:rPr>
          <w:rFonts w:ascii="Times New Roman" w:eastAsia="Times New Roman" w:hAnsi="Times New Roman" w:cs="Times New Roman"/>
          <w:sz w:val="24"/>
          <w:szCs w:val="24"/>
        </w:rPr>
        <w:t>таршего специалиста 3 разряда: р</w:t>
      </w:r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егулирование в сфере налогообложения доходов физических лиц, Администрирование и </w:t>
      </w:r>
      <w:proofErr w:type="gramStart"/>
      <w:r w:rsidRPr="00393392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 правильностью исчисления, полнотой и своевременностью уплаты страховых взносов на обязательное пенсионное, социаль</w:t>
      </w:r>
      <w:r w:rsidR="001D6F44" w:rsidRPr="00393392">
        <w:rPr>
          <w:rFonts w:ascii="Times New Roman" w:eastAsia="Times New Roman" w:hAnsi="Times New Roman" w:cs="Times New Roman"/>
          <w:sz w:val="24"/>
          <w:szCs w:val="24"/>
        </w:rPr>
        <w:t>ное и медицинское страхование, о</w:t>
      </w:r>
      <w:r w:rsidRPr="00393392">
        <w:rPr>
          <w:rFonts w:ascii="Times New Roman" w:eastAsia="Times New Roman" w:hAnsi="Times New Roman" w:cs="Times New Roman"/>
          <w:sz w:val="24"/>
          <w:szCs w:val="24"/>
        </w:rPr>
        <w:t>существление налогового контроля посредством проведения камеральных проверок.</w:t>
      </w:r>
    </w:p>
    <w:p w:rsidR="0015299C" w:rsidRPr="00393392" w:rsidRDefault="00B326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           4. Назначение на должность и освобождение от должности старшего специалиста 3 разряда осуществляются приказом Межрайонной инспекции Федеральной налоговой службы </w:t>
      </w:r>
      <w:r w:rsidRPr="00393392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 2 по Свердловской области (далее – инспекция).</w:t>
      </w:r>
    </w:p>
    <w:p w:rsidR="0015299C" w:rsidRPr="00393392" w:rsidRDefault="00B326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          5. Старший специалист 3 разряда непосредственно подчиняется начальнику отдела.</w:t>
      </w:r>
    </w:p>
    <w:p w:rsidR="0015299C" w:rsidRPr="00393392" w:rsidRDefault="00B326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         6.  В случае служебной необходимости (во время отсутствия)  старшего специалиста 3 разряда замещает другой сотрудник отдела по поручению начальника отдела.</w:t>
      </w:r>
    </w:p>
    <w:p w:rsidR="0015299C" w:rsidRPr="00393392" w:rsidRDefault="00B326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</w:p>
    <w:p w:rsidR="0015299C" w:rsidRPr="00393392" w:rsidRDefault="00B326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</w:pPr>
      <w:r w:rsidRPr="00393392">
        <w:rPr>
          <w:rFonts w:ascii="Times New Roman" w:eastAsia="Times New Roman" w:hAnsi="Times New Roman" w:cs="Times New Roman"/>
          <w:b/>
          <w:sz w:val="24"/>
          <w:szCs w:val="24"/>
        </w:rPr>
        <w:t>П. Квалификационные требования для замещения должности гражданской службы</w:t>
      </w:r>
    </w:p>
    <w:p w:rsidR="002F6711" w:rsidRPr="00393392" w:rsidRDefault="002F6711" w:rsidP="002F67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299C" w:rsidRPr="00393392" w:rsidRDefault="00B326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>6. Для замещения должности старшего специалиста 3 разряда устанавливаются следующие квалификационные требования.</w:t>
      </w:r>
    </w:p>
    <w:p w:rsidR="0015299C" w:rsidRPr="00393392" w:rsidRDefault="00B326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>6.1. Наличие профессионального образования.</w:t>
      </w:r>
    </w:p>
    <w:p w:rsidR="0015299C" w:rsidRPr="00393392" w:rsidRDefault="00B326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pacing w:val="-2"/>
          <w:sz w:val="24"/>
          <w:szCs w:val="24"/>
        </w:rPr>
        <w:t>6.2. </w:t>
      </w:r>
      <w:proofErr w:type="gramStart"/>
      <w:r w:rsidRPr="00393392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5">
        <w:r w:rsidRPr="0039339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Конституции</w:t>
        </w:r>
      </w:hyperlink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6">
        <w:r w:rsidRPr="0039339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закона</w:t>
        </w:r>
      </w:hyperlink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 от 27 мая 2003 г. </w:t>
      </w:r>
      <w:r w:rsidRPr="00393392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 58-ФЗ «О системе государственной службы Российской Федерации», Федерального </w:t>
      </w:r>
      <w:hyperlink r:id="rId7">
        <w:r w:rsidRPr="0039339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закона</w:t>
        </w:r>
      </w:hyperlink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 от 27 июля 2004 г. </w:t>
      </w:r>
      <w:r w:rsidRPr="00393392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 79-ФЗ «О государственной гражданской службе Российской Федерации», Федерального </w:t>
      </w:r>
      <w:hyperlink r:id="rId8">
        <w:r w:rsidRPr="0039339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закона</w:t>
        </w:r>
      </w:hyperlink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 от 25 декабря 2008 г. </w:t>
      </w:r>
      <w:r w:rsidRPr="00393392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 273-ФЗ «О противодействии коррупции»;</w:t>
      </w:r>
      <w:proofErr w:type="gramEnd"/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</w:t>
      </w:r>
      <w:r w:rsidRPr="00393392">
        <w:rPr>
          <w:rFonts w:ascii="Times New Roman" w:eastAsia="Times New Roman" w:hAnsi="Times New Roman" w:cs="Times New Roman"/>
          <w:spacing w:val="-2"/>
          <w:sz w:val="24"/>
          <w:szCs w:val="24"/>
        </w:rPr>
        <w:t>.</w:t>
      </w:r>
    </w:p>
    <w:p w:rsidR="0015299C" w:rsidRPr="00393392" w:rsidRDefault="00B326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>6.3. Наличие профессиональных знаний:</w:t>
      </w:r>
    </w:p>
    <w:p w:rsidR="0015299C" w:rsidRPr="00393392" w:rsidRDefault="00B32604">
      <w:pPr>
        <w:tabs>
          <w:tab w:val="left" w:pos="28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6.3.1. В сфере законодательства Российской Федерации: Налогового кодекса Российской Федерации; Федерального закона от 08 августа 2001 г. </w:t>
      </w:r>
      <w:r w:rsidRPr="00393392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 129-ФЗ «О государственной регистрации юридических лиц и индивидуальных предпринимателей»; Федерального закона от 27 июля 2010 г. </w:t>
      </w:r>
      <w:r w:rsidRPr="00393392">
        <w:rPr>
          <w:rFonts w:ascii="Times New Roman" w:eastAsia="Segoe UI Symbol" w:hAnsi="Times New Roman" w:cs="Times New Roman"/>
          <w:sz w:val="24"/>
          <w:szCs w:val="24"/>
        </w:rPr>
        <w:lastRenderedPageBreak/>
        <w:t>№</w:t>
      </w:r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 210-ФЗ «Об организации предоставления государственных и муниципальных услуг»; Закона Российской Федерации от 21 марта 1991 г. </w:t>
      </w:r>
      <w:r w:rsidRPr="00393392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 943-1 «О налоговых органах Российской Федерации»; </w:t>
      </w:r>
      <w:proofErr w:type="gramStart"/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Федерального закона Российской Федерации от 6 апреля 2011 г. </w:t>
      </w:r>
      <w:r w:rsidRPr="00393392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 63-ФЗ «Об электронной подписи»; Указа Президента Российской Федерации от 11 августа 2016 г. </w:t>
      </w:r>
      <w:r w:rsidRPr="00393392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 403 «Об Основных направлениях развития государственной гражданской службы Российской Федерации на 2016 – 2018 годы»; постановления Правительства Российской Федерации от 30 сентября 2004 г. </w:t>
      </w:r>
      <w:r w:rsidRPr="00393392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 506 «Об утверждении Положения о Федеральной налоговой службе»;</w:t>
      </w:r>
      <w:proofErr w:type="gramEnd"/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приказа Минфина России от 2 июля 2012 г. </w:t>
      </w:r>
      <w:r w:rsidRPr="00393392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15299C" w:rsidRPr="00393392" w:rsidRDefault="00B32604">
      <w:pPr>
        <w:tabs>
          <w:tab w:val="left" w:pos="28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>Старший специалист 3 разряда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5299C" w:rsidRPr="00393392" w:rsidRDefault="00B326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>6.3.2. Иные профессиональные знания: основы экономики, бухгалтерского и налогового учета; основы налогообложения; общие положения о налоговом контроле;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15299C" w:rsidRPr="00393392" w:rsidRDefault="00B326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pacing w:val="-2"/>
          <w:sz w:val="24"/>
          <w:szCs w:val="24"/>
        </w:rPr>
        <w:t>6.4. Наличие функциональных знаний: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права заявителей при получении государственных услуг; обязанности государственных органов, предоставляющих государственные услуги;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5299C" w:rsidRPr="00393392" w:rsidRDefault="00B326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>6.5. Наличие базовых умений: мыслить системно (стратегически); рационально использовать служебное время и достигать результата; управлять изменениями; обеспечение выполнения поставленных руководством задач; эффективно планировать, организовывать работу и контролировать ее выполнение; коммуникативные умения.</w:t>
      </w:r>
    </w:p>
    <w:p w:rsidR="0015299C" w:rsidRPr="00393392" w:rsidRDefault="00B326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>6.6. </w:t>
      </w:r>
      <w:proofErr w:type="gramStart"/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Наличие профессиональных умений: осуществление анализа факторов, влияющих на динамику показателей налоговой базы и поступлений администрируемых доходов;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организация проведения камеральной налоговой проверки, а также рассмотрение и оформление ее результатов в соответствии с порядком и соблюдением сроков. </w:t>
      </w:r>
      <w:proofErr w:type="gramEnd"/>
    </w:p>
    <w:p w:rsidR="0015299C" w:rsidRPr="00393392" w:rsidRDefault="00B326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>6.7. Наличие функциональных умений: проведение плановых и внеплановых документарных (камеральных) проверок (обследований).</w:t>
      </w:r>
    </w:p>
    <w:p w:rsidR="0015299C" w:rsidRDefault="001529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299C" w:rsidRDefault="00B326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5E1125" w:rsidRPr="00393392" w:rsidRDefault="005E11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5299C" w:rsidRPr="00393392" w:rsidRDefault="00B326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7. Основные права и обязанности старшего специалиста 3 разряда,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</w:t>
      </w:r>
      <w:r w:rsidRPr="00393392">
        <w:rPr>
          <w:rFonts w:ascii="Segoe UI Symbol" w:eastAsia="Segoe UI Symbol" w:hAnsi="Segoe UI Symbol" w:cs="Segoe UI Symbol"/>
          <w:sz w:val="24"/>
          <w:szCs w:val="24"/>
        </w:rPr>
        <w:t>№ </w:t>
      </w:r>
      <w:r w:rsidRPr="00393392">
        <w:rPr>
          <w:rFonts w:ascii="Times New Roman" w:eastAsia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Федерации».</w:t>
      </w:r>
    </w:p>
    <w:p w:rsidR="0015299C" w:rsidRPr="00393392" w:rsidRDefault="00B326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8. В целях реализации задач и функций, возложенных </w:t>
      </w:r>
      <w:r w:rsidR="007155B6" w:rsidRPr="00393392">
        <w:rPr>
          <w:rFonts w:ascii="Times New Roman" w:eastAsia="Times New Roman" w:hAnsi="Times New Roman" w:cs="Times New Roman"/>
          <w:sz w:val="24"/>
          <w:szCs w:val="24"/>
        </w:rPr>
        <w:t xml:space="preserve">на отдел камеральных проверок №4 </w:t>
      </w:r>
      <w:r w:rsidR="007155B6" w:rsidRPr="00393392">
        <w:rPr>
          <w:rFonts w:ascii="Times New Roman" w:eastAsia="Times New Roman" w:hAnsi="Times New Roman" w:cs="Times New Roman"/>
          <w:bCs/>
          <w:sz w:val="24"/>
          <w:szCs w:val="24"/>
        </w:rPr>
        <w:t>Межрайонной инспекции ФНС России № 2 по Свердловской области</w:t>
      </w:r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, старший специалист 3 разряда обязан: </w:t>
      </w:r>
    </w:p>
    <w:p w:rsidR="0015299C" w:rsidRPr="00393392" w:rsidRDefault="00B32604" w:rsidP="002F6711">
      <w:pPr>
        <w:spacing w:after="0" w:line="240" w:lineRule="auto"/>
        <w:ind w:left="34" w:right="10" w:firstLine="720"/>
        <w:jc w:val="both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</w:pPr>
      <w:r w:rsidRPr="0039339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- осуществлять контроль за соблюдением налогоплательщиками - </w:t>
      </w:r>
      <w:r w:rsidRPr="0039339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юридическими лицами и индивидуальными предпринимателями</w:t>
      </w:r>
      <w:r w:rsidRPr="0039339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 исчисления, полноту и своевременность внесения в соответствующие </w:t>
      </w:r>
      <w:proofErr w:type="gramStart"/>
      <w:r w:rsidRPr="0039339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>бюджеты</w:t>
      </w:r>
      <w:proofErr w:type="gramEnd"/>
      <w:r w:rsidRPr="0039339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 и государственные внебюджетные фонды налогов, сборов и иных обязательных платежей;</w:t>
      </w:r>
    </w:p>
    <w:p w:rsidR="0015299C" w:rsidRPr="00393392" w:rsidRDefault="00B32604" w:rsidP="002F6711">
      <w:pPr>
        <w:spacing w:after="0" w:line="240" w:lineRule="auto"/>
        <w:ind w:left="34" w:right="10" w:firstLine="720"/>
        <w:jc w:val="both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</w:pPr>
      <w:r w:rsidRPr="0039339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lastRenderedPageBreak/>
        <w:t>- осуществлять мониторинг и проведение камеральных налоговых проверок налоговых деклараций, расчетов и иных документов, служащих основанием для исчисления и уплаты налогов и сборов, основных и прочих налогоплательщиков с учетом сопоставления показателей представленной отчетности и косвенной информации из внутренних и внешних источников</w:t>
      </w:r>
      <w:r w:rsidRPr="0039339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t>;</w:t>
      </w:r>
    </w:p>
    <w:p w:rsidR="0015299C" w:rsidRPr="00393392" w:rsidRDefault="00B32604" w:rsidP="002F6711">
      <w:pPr>
        <w:spacing w:after="0" w:line="240" w:lineRule="auto"/>
        <w:ind w:left="393" w:firstLine="24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39339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ab/>
      </w:r>
      <w:r w:rsidRPr="0039339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shd w:val="clear" w:color="auto" w:fill="FFFFFF"/>
        </w:rPr>
        <w:t>- о</w:t>
      </w:r>
      <w:r w:rsidRPr="0039339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формлять результаты камеральной налоговой проверки;</w:t>
      </w:r>
    </w:p>
    <w:p w:rsidR="0015299C" w:rsidRPr="00393392" w:rsidRDefault="00B32604" w:rsidP="002F6711">
      <w:pPr>
        <w:spacing w:after="0" w:line="240" w:lineRule="auto"/>
        <w:ind w:right="10" w:firstLine="708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393392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 передавать в юридический отдел материалы камеральных налоговых проверок для обеспечения производства по делам о налоговых правонарушениях;</w:t>
      </w:r>
    </w:p>
    <w:p w:rsidR="0015299C" w:rsidRPr="00393392" w:rsidRDefault="00B32604" w:rsidP="002F671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ab/>
      </w:r>
      <w:r w:rsidRPr="0039339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shd w:val="clear" w:color="auto" w:fill="FFFFFF"/>
        </w:rPr>
        <w:t xml:space="preserve">- организовывать работу по получению информации о деятельности налогоплательщиков </w:t>
      </w:r>
      <w:r w:rsidRPr="0039339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t xml:space="preserve">из внешних источников, осуществлять мониторинг и анализ указанной информации в </w:t>
      </w:r>
      <w:r w:rsidRPr="0039339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целях качественного и результативного проведения контрольных мероприятий;</w:t>
      </w:r>
    </w:p>
    <w:p w:rsidR="0015299C" w:rsidRPr="00393392" w:rsidRDefault="00B32604" w:rsidP="002F6711">
      <w:pPr>
        <w:spacing w:after="0" w:line="240" w:lineRule="auto"/>
        <w:ind w:right="1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39339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shd w:val="clear" w:color="auto" w:fill="FFFFFF"/>
        </w:rPr>
        <w:t xml:space="preserve">- осуществлять работу с органами, уполномоченными лицами, обязанными в </w:t>
      </w:r>
      <w:r w:rsidRPr="0039339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shd w:val="clear" w:color="auto" w:fill="FFFFFF"/>
        </w:rPr>
        <w:t xml:space="preserve">соответствии с законодательством о налогах и сборах представлять в налоговые органы </w:t>
      </w:r>
      <w:r w:rsidRPr="0039339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информацию, необходимую для налогового контроля;</w:t>
      </w:r>
    </w:p>
    <w:p w:rsidR="0015299C" w:rsidRPr="00393392" w:rsidRDefault="00B32604" w:rsidP="002F6711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  - участвовать в работе семинаров с налогоплательщиками по вопросам налогообложения;</w:t>
      </w:r>
    </w:p>
    <w:p w:rsidR="0015299C" w:rsidRPr="00393392" w:rsidRDefault="00B32604" w:rsidP="002F6711">
      <w:pPr>
        <w:spacing w:after="0" w:line="240" w:lineRule="auto"/>
        <w:ind w:left="14" w:right="10" w:firstLine="5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Pr="00393392">
        <w:rPr>
          <w:rFonts w:ascii="Times New Roman" w:eastAsia="Times New Roman" w:hAnsi="Times New Roman" w:cs="Times New Roman"/>
          <w:sz w:val="24"/>
          <w:szCs w:val="24"/>
        </w:rPr>
        <w:t>проводить мониторинг и осуществлять работу по открытию налоговых обяза</w:t>
      </w:r>
      <w:r w:rsidR="006A0E9B" w:rsidRPr="00393392">
        <w:rPr>
          <w:rFonts w:ascii="Times New Roman" w:eastAsia="Times New Roman" w:hAnsi="Times New Roman" w:cs="Times New Roman"/>
          <w:sz w:val="24"/>
          <w:szCs w:val="24"/>
        </w:rPr>
        <w:t>нностей</w:t>
      </w:r>
      <w:r w:rsidRPr="0039339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5299C" w:rsidRPr="00393392" w:rsidRDefault="006A0E9B" w:rsidP="002F6711">
      <w:pPr>
        <w:spacing w:after="0" w:line="240" w:lineRule="auto"/>
        <w:ind w:left="14" w:right="10" w:firstLine="5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>- утверждать списки и формировать решения о приостановлении операций по счетам за непредставление налоговых расчетов;</w:t>
      </w:r>
      <w:r w:rsidR="00B32604" w:rsidRPr="00393392">
        <w:rPr>
          <w:rFonts w:ascii="Times New Roman" w:eastAsia="Times New Roman" w:hAnsi="Times New Roman" w:cs="Times New Roman"/>
          <w:sz w:val="24"/>
          <w:szCs w:val="24"/>
        </w:rPr>
        <w:t>- подготавливать информационные материалы для руководства по вопросам, находящимся в компетенции отдела;</w:t>
      </w:r>
    </w:p>
    <w:p w:rsidR="0015299C" w:rsidRPr="00393392" w:rsidRDefault="00B32604" w:rsidP="002F67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>- участвовать в проведении экономической учебы в отделе;</w:t>
      </w:r>
    </w:p>
    <w:p w:rsidR="0015299C" w:rsidRPr="00393392" w:rsidRDefault="00B32604" w:rsidP="002F67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ab/>
        <w:t>- осуществлять ежедневный (еженедельный) самоконтроль по технологическим процессам ФНС России по направлениям деятельности отдела;</w:t>
      </w:r>
    </w:p>
    <w:p w:rsidR="0015299C" w:rsidRPr="00393392" w:rsidRDefault="00B32604" w:rsidP="002F67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>- выполнять требования, предъявляемые к нему как к государственному гражданскому служащему, в соответствии с законодательством Российской Федерации.</w:t>
      </w:r>
    </w:p>
    <w:p w:rsidR="0015299C" w:rsidRPr="00393392" w:rsidRDefault="00B32604" w:rsidP="002F67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>- выполнять задания по Гражданской обороне.</w:t>
      </w:r>
    </w:p>
    <w:p w:rsidR="0015299C" w:rsidRPr="00393392" w:rsidRDefault="00B32604" w:rsidP="002F67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>- обеспечивать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актами. Не разглашать ставшую известной служебную информацию;</w:t>
      </w:r>
    </w:p>
    <w:p w:rsidR="0015299C" w:rsidRPr="00393392" w:rsidRDefault="00B32604" w:rsidP="002F67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>- выявлять возможные каналы утечки информации в отделе;</w:t>
      </w:r>
    </w:p>
    <w:p w:rsidR="0015299C" w:rsidRPr="00393392" w:rsidRDefault="00B32604" w:rsidP="002F67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           -   организовывать  и планировать  работу с документами;</w:t>
      </w:r>
    </w:p>
    <w:p w:rsidR="0015299C" w:rsidRPr="00393392" w:rsidRDefault="00B32604" w:rsidP="002F67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>- обеспечивать   сохранность    документов    отдела,    организация    рационального делопроизводства</w:t>
      </w:r>
      <w:r w:rsidR="006A0E9B" w:rsidRPr="0039339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5299C" w:rsidRPr="00393392" w:rsidRDefault="00B32604" w:rsidP="002F67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>- подготавливать материалы для передачи в архив</w:t>
      </w:r>
      <w:r w:rsidR="006A0E9B" w:rsidRPr="0039339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5299C" w:rsidRPr="00393392" w:rsidRDefault="00B32604" w:rsidP="002F67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>- соблюдать трудовую и исполнительскую  дисциплины</w:t>
      </w:r>
      <w:r w:rsidR="006A0E9B" w:rsidRPr="00393392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5299C" w:rsidRPr="00393392" w:rsidRDefault="00B32604" w:rsidP="002F67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>- осуществлять иные функции, предусмотренные Налоговым Кодексом, законами и иными нормативными правовыми актами Российской Федерации;</w:t>
      </w:r>
    </w:p>
    <w:p w:rsidR="0015299C" w:rsidRPr="00393392" w:rsidRDefault="00B32604" w:rsidP="002F67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="006A0E9B" w:rsidRPr="00393392">
        <w:rPr>
          <w:rFonts w:ascii="Times New Roman" w:eastAsia="Times New Roman" w:hAnsi="Times New Roman" w:cs="Times New Roman"/>
          <w:sz w:val="24"/>
          <w:szCs w:val="24"/>
        </w:rPr>
        <w:tab/>
      </w:r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- подготавливать информацию для формирования статистической налоговой отчетности утвержденную ФНС РФ и закрепленную за отделом приказом начальника Межрайонной инспекции ФНС России </w:t>
      </w:r>
      <w:r w:rsidRPr="00393392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 2 по Свердловской области;</w:t>
      </w:r>
    </w:p>
    <w:p w:rsidR="0015299C" w:rsidRPr="00393392" w:rsidRDefault="00B32604" w:rsidP="002F67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6A0E9B" w:rsidRPr="00393392">
        <w:rPr>
          <w:rFonts w:ascii="Times New Roman" w:eastAsia="Times New Roman" w:hAnsi="Times New Roman" w:cs="Times New Roman"/>
          <w:sz w:val="24"/>
          <w:szCs w:val="24"/>
        </w:rPr>
        <w:tab/>
      </w:r>
      <w:r w:rsidRPr="00393392">
        <w:rPr>
          <w:rFonts w:ascii="Times New Roman" w:eastAsia="Times New Roman" w:hAnsi="Times New Roman" w:cs="Times New Roman"/>
          <w:sz w:val="24"/>
          <w:szCs w:val="24"/>
        </w:rPr>
        <w:t>- подготавливать  письменные разъяснения по вопросам применения законодательства о налогах  и сборах по курируемым отделом вопросам и  в установленные сроки;</w:t>
      </w:r>
    </w:p>
    <w:p w:rsidR="0015299C" w:rsidRPr="00393392" w:rsidRDefault="006A0E9B" w:rsidP="002F67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2604" w:rsidRPr="00393392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393392">
        <w:rPr>
          <w:rFonts w:ascii="Times New Roman" w:eastAsia="Times New Roman" w:hAnsi="Times New Roman" w:cs="Times New Roman"/>
          <w:sz w:val="24"/>
          <w:szCs w:val="24"/>
        </w:rPr>
        <w:tab/>
      </w:r>
      <w:r w:rsidR="00B32604" w:rsidRPr="00393392">
        <w:rPr>
          <w:rFonts w:ascii="Times New Roman" w:eastAsia="Times New Roman" w:hAnsi="Times New Roman" w:cs="Times New Roman"/>
          <w:sz w:val="24"/>
          <w:szCs w:val="24"/>
        </w:rPr>
        <w:t>- своевременно  и качественно  выполнять  задания вышестоящих налоговых органов;</w:t>
      </w:r>
    </w:p>
    <w:p w:rsidR="0015299C" w:rsidRPr="00393392" w:rsidRDefault="00B32604" w:rsidP="002F67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6A0E9B" w:rsidRPr="00393392">
        <w:rPr>
          <w:rFonts w:ascii="Times New Roman" w:eastAsia="Times New Roman" w:hAnsi="Times New Roman" w:cs="Times New Roman"/>
          <w:sz w:val="24"/>
          <w:szCs w:val="24"/>
        </w:rPr>
        <w:tab/>
      </w:r>
      <w:r w:rsidRPr="00393392">
        <w:rPr>
          <w:rFonts w:ascii="Times New Roman" w:eastAsia="Times New Roman" w:hAnsi="Times New Roman" w:cs="Times New Roman"/>
          <w:sz w:val="24"/>
          <w:szCs w:val="24"/>
        </w:rPr>
        <w:t>- строго выполнять основные обязанности государственного служащего, определённые Законом «О государственной гражданской службе Российской Федерации»;</w:t>
      </w:r>
    </w:p>
    <w:p w:rsidR="0015299C" w:rsidRPr="00393392" w:rsidRDefault="00B32604" w:rsidP="002F67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ab/>
        <w:t>- исполнять приказы, распоряжения и указания</w:t>
      </w:r>
      <w:r w:rsidR="006A0E9B" w:rsidRPr="00393392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 вышестоящих в порядке подчиненности руководителей (начальника отдела и его заместителя), отданные в рамках их должностных полномочий, за исключением незаконных;</w:t>
      </w:r>
    </w:p>
    <w:p w:rsidR="0015299C" w:rsidRPr="00393392" w:rsidRDefault="00B32604" w:rsidP="002F67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ab/>
        <w:t>- соблюдать Правила служебного распорядка и государственной дисциплины при выполнении должностных обязанностей и полномочий,  требований охраны труда, проходить инструктаж по охране труда;</w:t>
      </w:r>
    </w:p>
    <w:p w:rsidR="0015299C" w:rsidRPr="00393392" w:rsidRDefault="00B32604" w:rsidP="002F67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ab/>
        <w:t>- поддерживать уровень своей квалификации, необходимой для исполнения обязанностей, установленных должностной инструкцией;</w:t>
      </w:r>
    </w:p>
    <w:p w:rsidR="0015299C" w:rsidRPr="00393392" w:rsidRDefault="00B32604" w:rsidP="002F67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ab/>
        <w:t>- работать с ведомственными прикладными программами и программами общего применения;</w:t>
      </w:r>
    </w:p>
    <w:p w:rsidR="0015299C" w:rsidRPr="00393392" w:rsidRDefault="00B32604" w:rsidP="002F67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ab/>
        <w:t>- знать и использовать в работе  инструкции на рабочее место;</w:t>
      </w:r>
    </w:p>
    <w:p w:rsidR="0015299C" w:rsidRPr="00393392" w:rsidRDefault="00B32604" w:rsidP="002F67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ab/>
        <w:t>- соблюдать культуру труда,  служебной этики и технику безопасности при работе с ЭВМ;</w:t>
      </w:r>
    </w:p>
    <w:p w:rsidR="0015299C" w:rsidRPr="00393392" w:rsidRDefault="00B32604" w:rsidP="002F67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lastRenderedPageBreak/>
        <w:tab/>
        <w:t>- уведомлять представителя нанимателя об обращениях в целях склонения к совершению коррупционных правонарушений;</w:t>
      </w:r>
    </w:p>
    <w:p w:rsidR="0015299C" w:rsidRPr="00393392" w:rsidRDefault="00B32604" w:rsidP="002F671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ab/>
        <w:t xml:space="preserve">- исполнять иные обязанности, исходя из задач и функций, предусмотренных положением об отделе камеральных проверок </w:t>
      </w:r>
      <w:r w:rsidRPr="00393392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93392">
        <w:rPr>
          <w:rFonts w:ascii="Times New Roman" w:eastAsia="Times New Roman" w:hAnsi="Times New Roman" w:cs="Times New Roman"/>
          <w:sz w:val="24"/>
          <w:szCs w:val="24"/>
        </w:rPr>
        <w:t>4.</w:t>
      </w:r>
    </w:p>
    <w:p w:rsidR="0015299C" w:rsidRPr="00393392" w:rsidRDefault="00B326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>9. В целях исполнения возложенных должностных обязанностей старший специалист 3 разряда имеет право:</w:t>
      </w:r>
    </w:p>
    <w:p w:rsidR="0015299C" w:rsidRPr="00393392" w:rsidRDefault="00B326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         - вносить начальнику отдела на рассмотрение предложения по совершенствованию работы отдела по улучшению обеспечения деятельности налоговой инспекции, совершенствованию форм и методов труда; </w:t>
      </w:r>
    </w:p>
    <w:p w:rsidR="0015299C" w:rsidRPr="00393392" w:rsidRDefault="00B326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         - вести переписку по вопросам, относящимся к деятельности Отдела;</w:t>
      </w:r>
    </w:p>
    <w:p w:rsidR="0015299C" w:rsidRPr="00393392" w:rsidRDefault="00B326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         - вносить   начальнику отдела   предложения   по   совершенствованию собираемости налогов в бюджетную систему;</w:t>
      </w:r>
    </w:p>
    <w:p w:rsidR="0015299C" w:rsidRPr="00393392" w:rsidRDefault="00B326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        - требовать   от   налогоплательщиков   устранения   выявленных      нарушений законодательства   о   налогах   и   сборах   и   контролировать   выполнение   указанных требований;</w:t>
      </w:r>
    </w:p>
    <w:p w:rsidR="0015299C" w:rsidRPr="00393392" w:rsidRDefault="00B326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       - на защиту своих персональных данных;</w:t>
      </w:r>
    </w:p>
    <w:p w:rsidR="0015299C" w:rsidRPr="00393392" w:rsidRDefault="00B326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       - на профессиональное развитие в порядке, установленном законодательством Российской Федерации;</w:t>
      </w:r>
    </w:p>
    <w:p w:rsidR="0015299C" w:rsidRPr="00393392" w:rsidRDefault="00B326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       - 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15299C" w:rsidRPr="00393392" w:rsidRDefault="00B326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         - работать с документами, имеющими гриф «Для служебного  пользования».</w:t>
      </w:r>
    </w:p>
    <w:p w:rsidR="0015299C" w:rsidRPr="00393392" w:rsidRDefault="00B326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         10. </w:t>
      </w:r>
      <w:proofErr w:type="gramStart"/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Старший специалист 3 разряда осуществляет иные права и исполняет обязанности, предусмотренные законодательством Российской Федерации, положением о Межрайонной инспекции Федеральной налоговой службы </w:t>
      </w:r>
      <w:r w:rsidRPr="00393392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 2 по Свердловской области, положением об отделе, приказами инспекции, поручениями руководства инспекции.</w:t>
      </w:r>
      <w:proofErr w:type="gramEnd"/>
    </w:p>
    <w:p w:rsidR="0015299C" w:rsidRPr="00393392" w:rsidRDefault="00B326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          11. Старший специалист 3 разряда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15299C" w:rsidRPr="00393392" w:rsidRDefault="001529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299C" w:rsidRPr="00393392" w:rsidRDefault="00B326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b/>
          <w:sz w:val="24"/>
          <w:szCs w:val="24"/>
        </w:rPr>
        <w:t>IV. Перечень вопросов, по которым</w:t>
      </w:r>
      <w:r w:rsidR="006779DF">
        <w:rPr>
          <w:rFonts w:ascii="Times New Roman" w:eastAsia="Times New Roman" w:hAnsi="Times New Roman" w:cs="Times New Roman"/>
          <w:b/>
          <w:sz w:val="24"/>
          <w:szCs w:val="24"/>
        </w:rPr>
        <w:t xml:space="preserve"> с</w:t>
      </w:r>
      <w:r w:rsidRPr="00393392">
        <w:rPr>
          <w:rFonts w:ascii="Times New Roman" w:eastAsia="Times New Roman" w:hAnsi="Times New Roman" w:cs="Times New Roman"/>
          <w:b/>
          <w:sz w:val="24"/>
          <w:szCs w:val="24"/>
        </w:rPr>
        <w:t xml:space="preserve">тарший </w:t>
      </w:r>
      <w:r w:rsidR="00AA163E">
        <w:rPr>
          <w:rFonts w:ascii="Times New Roman" w:eastAsia="Times New Roman" w:hAnsi="Times New Roman" w:cs="Times New Roman"/>
          <w:b/>
          <w:sz w:val="24"/>
          <w:szCs w:val="24"/>
        </w:rPr>
        <w:t>специалист 3 разряда</w:t>
      </w:r>
      <w:r w:rsidRPr="00393392">
        <w:rPr>
          <w:rFonts w:ascii="Times New Roman" w:eastAsia="Times New Roman" w:hAnsi="Times New Roman" w:cs="Times New Roman"/>
          <w:b/>
          <w:sz w:val="24"/>
          <w:szCs w:val="24"/>
        </w:rPr>
        <w:t xml:space="preserve"> вправе или обязан самостоятельно принимать управленческие и иные решения</w:t>
      </w:r>
    </w:p>
    <w:p w:rsidR="0015299C" w:rsidRPr="00393392" w:rsidRDefault="001529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299C" w:rsidRPr="00393392" w:rsidRDefault="00B326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>12. При исполнении служебных обязанностей старший специалист 3 разряда  вправе самостоятельно принимать решения по вопросам:</w:t>
      </w:r>
    </w:p>
    <w:p w:rsidR="0015299C" w:rsidRPr="00393392" w:rsidRDefault="00B326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>- принимать участие в рассмотрении, согласовании проекта решения по камеральной налоговой проверке, служебной записки, отчета и т.д.;</w:t>
      </w:r>
    </w:p>
    <w:p w:rsidR="0015299C" w:rsidRPr="00393392" w:rsidRDefault="00B326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15299C" w:rsidRPr="00393392" w:rsidRDefault="00B326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>- исполнять соответствующий документ или направлять его другому исполнителю.</w:t>
      </w:r>
    </w:p>
    <w:p w:rsidR="0015299C" w:rsidRPr="00393392" w:rsidRDefault="00B326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>13. При исполнении служебных обязанностей старший специалист 3 разряда  обязан самостоятельно принимать решения по вопросам:</w:t>
      </w:r>
    </w:p>
    <w:p w:rsidR="0015299C" w:rsidRPr="00393392" w:rsidRDefault="00B326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- выполнения поручений Управления ФНС по Свердловской области, начальника </w:t>
      </w:r>
      <w:proofErr w:type="gramStart"/>
      <w:r w:rsidRPr="00393392">
        <w:rPr>
          <w:rFonts w:ascii="Times New Roman" w:eastAsia="Times New Roman" w:hAnsi="Times New Roman" w:cs="Times New Roman"/>
          <w:sz w:val="24"/>
          <w:szCs w:val="24"/>
        </w:rPr>
        <w:t>МРИ</w:t>
      </w:r>
      <w:proofErr w:type="gramEnd"/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 ФНС России </w:t>
      </w:r>
      <w:r w:rsidRPr="00393392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 2 по Свердловской области, курирующего заместителя начальника; начальника отдела, реализации иных полномочий, установленных законодательством Российской федерации;</w:t>
      </w:r>
    </w:p>
    <w:p w:rsidR="0015299C" w:rsidRPr="00393392" w:rsidRDefault="00B326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>- оценки   правильности   применения   мер   ответственности,   предусмотренных законодательством за нарушение налогового законодательства;</w:t>
      </w:r>
    </w:p>
    <w:p w:rsidR="0015299C" w:rsidRPr="00393392" w:rsidRDefault="00B326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>- организации составления и представления в установленном порядке в Управление утвержденной налоговой, иной отчетности;</w:t>
      </w:r>
    </w:p>
    <w:p w:rsidR="0015299C" w:rsidRPr="00393392" w:rsidRDefault="00B326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>- обеспечения   соблюдения   налоговой   и   иной   охраняемой   законом   тайны   в соответствии с Налоговым Кодексом, федеральными законами и иными нормативными правовыми актами;</w:t>
      </w:r>
    </w:p>
    <w:p w:rsidR="0015299C" w:rsidRPr="00393392" w:rsidRDefault="00B326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- иным вопросам, предусмотренным Положением об отделе камеральных проверок </w:t>
      </w:r>
      <w:r w:rsidRPr="00393392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93392">
        <w:rPr>
          <w:rFonts w:ascii="Times New Roman" w:eastAsia="Times New Roman" w:hAnsi="Times New Roman" w:cs="Times New Roman"/>
          <w:sz w:val="24"/>
          <w:szCs w:val="24"/>
        </w:rPr>
        <w:t>4, иными нормативными актами.</w:t>
      </w:r>
    </w:p>
    <w:p w:rsidR="0015299C" w:rsidRPr="00393392" w:rsidRDefault="001529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299C" w:rsidRPr="00393392" w:rsidRDefault="00B326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V. Перечень вопросов, по которым</w:t>
      </w:r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93392">
        <w:rPr>
          <w:rFonts w:ascii="Times New Roman" w:eastAsia="Times New Roman" w:hAnsi="Times New Roman" w:cs="Times New Roman"/>
          <w:b/>
          <w:sz w:val="24"/>
          <w:szCs w:val="24"/>
        </w:rPr>
        <w:t xml:space="preserve">старший </w:t>
      </w:r>
      <w:r w:rsidR="00AA163E">
        <w:rPr>
          <w:rFonts w:ascii="Times New Roman" w:eastAsia="Times New Roman" w:hAnsi="Times New Roman" w:cs="Times New Roman"/>
          <w:b/>
          <w:sz w:val="24"/>
          <w:szCs w:val="24"/>
        </w:rPr>
        <w:t>специалист 3 разряда</w:t>
      </w:r>
      <w:r w:rsidRPr="00393392">
        <w:rPr>
          <w:rFonts w:ascii="Times New Roman" w:eastAsia="Times New Roman" w:hAnsi="Times New Roman" w:cs="Times New Roman"/>
          <w:b/>
          <w:sz w:val="24"/>
          <w:szCs w:val="24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15299C" w:rsidRPr="00393392" w:rsidRDefault="001529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299C" w:rsidRPr="00393392" w:rsidRDefault="00B32604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       14. Старший специалист 3 разряда в соответствии со своей компетенцией вправе участвовать в подготовке проектов решений в части формирования соответствующих документов по вопросам применения законодательства о налогах и сборах, относящимся к компетенции отдела камеральных проверок </w:t>
      </w:r>
      <w:r w:rsidRPr="00393392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 4. </w:t>
      </w:r>
    </w:p>
    <w:p w:rsidR="0015299C" w:rsidRPr="00393392" w:rsidRDefault="00B32604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       15. Старший специалист 3 разряда в соответствии со своей компетенцией обязан участвовать в подготовке (обсуждении) следующих проектов:</w:t>
      </w:r>
    </w:p>
    <w:p w:rsidR="0015299C" w:rsidRPr="00393392" w:rsidRDefault="00B32604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       - положения об отделе;</w:t>
      </w:r>
    </w:p>
    <w:p w:rsidR="0015299C" w:rsidRPr="00393392" w:rsidRDefault="00B32604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       - графика отпусков гражданских служащих отдела;</w:t>
      </w:r>
    </w:p>
    <w:p w:rsidR="0015299C" w:rsidRPr="00393392" w:rsidRDefault="00B32604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       - иных актов по поручению руководства инспекции.</w:t>
      </w:r>
    </w:p>
    <w:p w:rsidR="0015299C" w:rsidRPr="00393392" w:rsidRDefault="0015299C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299C" w:rsidRPr="00393392" w:rsidRDefault="00B32604">
      <w:pPr>
        <w:tabs>
          <w:tab w:val="left" w:pos="42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b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15299C" w:rsidRPr="00393392" w:rsidRDefault="0015299C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299C" w:rsidRPr="00393392" w:rsidRDefault="00B32604" w:rsidP="002F6711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       16. В соответствии со своими должностными обязанностями старший специалист 3 разряда принимает решения в сроки, установленные законодательными и иными нормативными правовыми актами Российской Федерации.</w:t>
      </w:r>
    </w:p>
    <w:p w:rsidR="005E1125" w:rsidRDefault="005E11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5299C" w:rsidRDefault="00B326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5E1125" w:rsidRPr="00393392" w:rsidRDefault="005E11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15299C" w:rsidRPr="00393392" w:rsidRDefault="00B326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        17. </w:t>
      </w:r>
      <w:proofErr w:type="gramStart"/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Взаимодействие старшего специалиста 3 разряда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</w:t>
      </w:r>
      <w:r w:rsidRPr="00393392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 885 «Об утверждении общих принципов служебного поведения государственных служащих» (Собрание законодательства Российской Федерации, 2002, </w:t>
      </w:r>
      <w:r w:rsidRPr="00393392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 33, ст</w:t>
      </w:r>
      <w:proofErr w:type="gramEnd"/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3196; 2009, </w:t>
      </w:r>
      <w:r w:rsidRPr="00393392">
        <w:rPr>
          <w:rFonts w:ascii="Times New Roman" w:eastAsia="Segoe UI Symbol" w:hAnsi="Times New Roman" w:cs="Times New Roman"/>
          <w:spacing w:val="20"/>
          <w:sz w:val="24"/>
          <w:szCs w:val="24"/>
        </w:rPr>
        <w:t>№</w:t>
      </w:r>
      <w:r w:rsidRPr="00393392">
        <w:rPr>
          <w:rFonts w:ascii="Times New Roman" w:eastAsia="Times New Roman" w:hAnsi="Times New Roman" w:cs="Times New Roman"/>
          <w:spacing w:val="20"/>
          <w:sz w:val="24"/>
          <w:szCs w:val="24"/>
        </w:rPr>
        <w:t>29,</w:t>
      </w:r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</w:t>
      </w:r>
      <w:r w:rsidRPr="00393392">
        <w:rPr>
          <w:rFonts w:ascii="Times New Roman" w:eastAsia="Segoe UI Symbol" w:hAnsi="Times New Roman" w:cs="Times New Roman"/>
          <w:sz w:val="24"/>
          <w:szCs w:val="24"/>
        </w:rPr>
        <w:t>№</w:t>
      </w:r>
      <w:r w:rsidRPr="00393392">
        <w:rPr>
          <w:rFonts w:ascii="Times New Roman" w:eastAsia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2F6711" w:rsidRPr="00393392" w:rsidRDefault="002F67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5299C" w:rsidRPr="00393392" w:rsidRDefault="00B326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b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15299C" w:rsidRPr="00393392" w:rsidRDefault="001529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299C" w:rsidRPr="00393392" w:rsidRDefault="00B326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         18.</w:t>
      </w:r>
      <w:r w:rsidRPr="00393392">
        <w:rPr>
          <w:rFonts w:ascii="Times New Roman" w:eastAsia="Times New Roman" w:hAnsi="Times New Roman" w:cs="Times New Roman"/>
          <w:sz w:val="24"/>
          <w:szCs w:val="24"/>
        </w:rPr>
        <w:tab/>
        <w:t>В соответствии с замещаемой должностью и в пределах функциональной компетенции, старший специалист 3 разряда выполняет организационное обеспечение оказания следующих видов государственных услуг, осуществляемых Инспекцией:</w:t>
      </w:r>
    </w:p>
    <w:p w:rsidR="0015299C" w:rsidRPr="00393392" w:rsidRDefault="00B326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93392">
        <w:rPr>
          <w:rFonts w:ascii="Times New Roman" w:eastAsia="Times New Roman" w:hAnsi="Times New Roman"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15299C" w:rsidRPr="00393392" w:rsidRDefault="0015299C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299C" w:rsidRPr="00393392" w:rsidRDefault="00B326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b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15299C" w:rsidRPr="00393392" w:rsidRDefault="001529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299C" w:rsidRPr="00393392" w:rsidRDefault="00B3260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          19. Эффективность   и   результативность   профессиональной   служебной деятельности старшего специалиста 3 разряда оценивается по следующим показателям:</w:t>
      </w:r>
    </w:p>
    <w:p w:rsidR="0015299C" w:rsidRPr="00393392" w:rsidRDefault="00B326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5299C" w:rsidRPr="00393392" w:rsidRDefault="00B326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>- своевременности и оперативности выполнения поручений;</w:t>
      </w:r>
    </w:p>
    <w:p w:rsidR="0015299C" w:rsidRPr="00393392" w:rsidRDefault="00B326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lastRenderedPageBreak/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5299C" w:rsidRPr="00393392" w:rsidRDefault="00B326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5299C" w:rsidRPr="00393392" w:rsidRDefault="00B326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5299C" w:rsidRPr="00393392" w:rsidRDefault="00B326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5299C" w:rsidRPr="00393392" w:rsidRDefault="00B3260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>- осознанию ответственности за последствия своих действий, принимаемых решений.</w:t>
      </w:r>
    </w:p>
    <w:p w:rsidR="0015299C" w:rsidRPr="00393392" w:rsidRDefault="001529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5299C" w:rsidRPr="00393392" w:rsidRDefault="001529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F6711" w:rsidRPr="00393392" w:rsidRDefault="002F6711" w:rsidP="002F671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3392">
        <w:rPr>
          <w:rFonts w:ascii="Times New Roman" w:eastAsia="Times New Roman" w:hAnsi="Times New Roman" w:cs="Times New Roman"/>
          <w:sz w:val="24"/>
          <w:szCs w:val="24"/>
        </w:rPr>
        <w:t>Начальник отдела</w:t>
      </w:r>
      <w:r w:rsidRPr="00393392">
        <w:rPr>
          <w:rFonts w:ascii="Times New Roman" w:eastAsia="Times New Roman" w:hAnsi="Times New Roman" w:cs="Times New Roman"/>
          <w:sz w:val="24"/>
          <w:szCs w:val="24"/>
        </w:rPr>
        <w:tab/>
      </w:r>
      <w:r w:rsidR="007155B6" w:rsidRPr="00393392">
        <w:rPr>
          <w:rFonts w:ascii="Times New Roman" w:eastAsia="Times New Roman" w:hAnsi="Times New Roman" w:cs="Times New Roman"/>
          <w:sz w:val="24"/>
          <w:szCs w:val="24"/>
        </w:rPr>
        <w:t xml:space="preserve">камеральных проверок №4 </w:t>
      </w:r>
      <w:r w:rsidRPr="00393392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</w:t>
      </w:r>
      <w:r w:rsidR="00393392"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r w:rsidRPr="00393392">
        <w:rPr>
          <w:rFonts w:ascii="Times New Roman" w:eastAsia="Times New Roman" w:hAnsi="Times New Roman" w:cs="Times New Roman"/>
          <w:sz w:val="24"/>
          <w:szCs w:val="24"/>
        </w:rPr>
        <w:t xml:space="preserve">                  Л.П. </w:t>
      </w:r>
      <w:proofErr w:type="spellStart"/>
      <w:r w:rsidRPr="00393392">
        <w:rPr>
          <w:rFonts w:ascii="Times New Roman" w:eastAsia="Times New Roman" w:hAnsi="Times New Roman" w:cs="Times New Roman"/>
          <w:sz w:val="24"/>
          <w:szCs w:val="24"/>
        </w:rPr>
        <w:t>Поздеева</w:t>
      </w:r>
      <w:proofErr w:type="spellEnd"/>
    </w:p>
    <w:sectPr w:rsidR="002F6711" w:rsidRPr="00393392" w:rsidSect="005E1125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99C"/>
    <w:rsid w:val="0015299C"/>
    <w:rsid w:val="001D6F44"/>
    <w:rsid w:val="002F6711"/>
    <w:rsid w:val="00393392"/>
    <w:rsid w:val="005E1125"/>
    <w:rsid w:val="006779DF"/>
    <w:rsid w:val="006A0E9B"/>
    <w:rsid w:val="007155B6"/>
    <w:rsid w:val="00AA163E"/>
    <w:rsid w:val="00B32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F37F9AE7DF00201E5EC05B025i5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C36FCA37BF00201E5EC05B025i5L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8C9DFE89FE31A21120123E2E03602A30E2E35F9AD79F00201E5EC05B025i5L" TargetMode="External"/><Relationship Id="rId5" Type="http://schemas.openxmlformats.org/officeDocument/2006/relationships/hyperlink" Target="consultantplus://offline/ref=48C9DFE89FE31A21120123E2E03602A30E2630FCA12EA70050B0E220i0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2878</Words>
  <Characters>16405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Поздеева Лариса Павловна</dc:creator>
  <cp:lastModifiedBy>Ставникова Наталья Алексеевна</cp:lastModifiedBy>
  <cp:revision>2</cp:revision>
  <dcterms:created xsi:type="dcterms:W3CDTF">2019-08-01T04:10:00Z</dcterms:created>
  <dcterms:modified xsi:type="dcterms:W3CDTF">2019-08-01T04:10:00Z</dcterms:modified>
</cp:coreProperties>
</file>